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2B" w:rsidRPr="00195FEC" w:rsidRDefault="00FD43D5" w:rsidP="00195FEC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宋体" w:hAnsi="宋体" w:hint="eastAsia"/>
          <w:b/>
          <w:sz w:val="32"/>
          <w:szCs w:val="28"/>
        </w:rPr>
        <w:t>国家港口</w:t>
      </w:r>
      <w:r>
        <w:rPr>
          <w:rFonts w:ascii="宋体" w:hAnsi="宋体"/>
          <w:b/>
          <w:sz w:val="32"/>
          <w:szCs w:val="28"/>
        </w:rPr>
        <w:t>起重机械产品质量监督检验</w:t>
      </w:r>
      <w:r w:rsidR="00195FEC" w:rsidRPr="00195FEC">
        <w:rPr>
          <w:rFonts w:ascii="方正小标宋简体" w:eastAsia="方正小标宋简体" w:hint="eastAsia"/>
          <w:sz w:val="28"/>
          <w:szCs w:val="28"/>
        </w:rPr>
        <w:t>中心共享仪器一览表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1319"/>
        <w:gridCol w:w="1681"/>
        <w:gridCol w:w="1558"/>
        <w:gridCol w:w="1117"/>
        <w:gridCol w:w="1419"/>
        <w:gridCol w:w="1538"/>
        <w:gridCol w:w="1218"/>
        <w:gridCol w:w="1297"/>
        <w:gridCol w:w="814"/>
        <w:gridCol w:w="775"/>
        <w:gridCol w:w="707"/>
      </w:tblGrid>
      <w:tr w:rsidR="004165AF" w:rsidTr="00AD725B">
        <w:tc>
          <w:tcPr>
            <w:tcW w:w="505" w:type="dxa"/>
            <w:vAlign w:val="center"/>
          </w:tcPr>
          <w:p w:rsidR="00764809" w:rsidRPr="008F1ED1" w:rsidRDefault="00764809" w:rsidP="008F1ED1">
            <w:pPr>
              <w:jc w:val="center"/>
              <w:rPr>
                <w:rFonts w:asciiTheme="minorEastAsia" w:hAnsiTheme="minorEastAsia"/>
              </w:rPr>
            </w:pPr>
            <w:r w:rsidRPr="008F1ED1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319" w:type="dxa"/>
            <w:vAlign w:val="center"/>
          </w:tcPr>
          <w:p w:rsidR="00764809" w:rsidRPr="008F1ED1" w:rsidRDefault="004E2608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681" w:type="dxa"/>
            <w:vAlign w:val="center"/>
          </w:tcPr>
          <w:p w:rsidR="00764809" w:rsidRPr="008F1ED1" w:rsidRDefault="004E2608" w:rsidP="0051346E">
            <w:pPr>
              <w:rPr>
                <w:rFonts w:asciiTheme="minorEastAsia" w:hAnsiTheme="minorEastAsia"/>
              </w:rPr>
            </w:pPr>
            <w:r w:rsidRPr="008F1ED1">
              <w:rPr>
                <w:rFonts w:asciiTheme="minorEastAsia" w:hAnsiTheme="minorEastAsia" w:hint="eastAsia"/>
              </w:rPr>
              <w:t>仪器设备名称</w:t>
            </w:r>
          </w:p>
        </w:tc>
        <w:tc>
          <w:tcPr>
            <w:tcW w:w="1558" w:type="dxa"/>
            <w:vAlign w:val="center"/>
          </w:tcPr>
          <w:p w:rsidR="00764809" w:rsidRPr="008F1ED1" w:rsidRDefault="00764809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规格型号</w:t>
            </w:r>
          </w:p>
        </w:tc>
        <w:tc>
          <w:tcPr>
            <w:tcW w:w="1117" w:type="dxa"/>
            <w:vAlign w:val="center"/>
          </w:tcPr>
          <w:p w:rsidR="00764809" w:rsidRPr="008F1ED1" w:rsidRDefault="00764809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主要参数</w:t>
            </w:r>
          </w:p>
        </w:tc>
        <w:tc>
          <w:tcPr>
            <w:tcW w:w="1419" w:type="dxa"/>
            <w:vAlign w:val="center"/>
          </w:tcPr>
          <w:p w:rsidR="00764809" w:rsidRPr="008F1ED1" w:rsidRDefault="00764809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制造厂商</w:t>
            </w:r>
          </w:p>
        </w:tc>
        <w:tc>
          <w:tcPr>
            <w:tcW w:w="1538" w:type="dxa"/>
            <w:vAlign w:val="center"/>
          </w:tcPr>
          <w:p w:rsidR="00764809" w:rsidRPr="008F1ED1" w:rsidRDefault="00764809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主要用途</w:t>
            </w:r>
          </w:p>
        </w:tc>
        <w:tc>
          <w:tcPr>
            <w:tcW w:w="1218" w:type="dxa"/>
            <w:vAlign w:val="center"/>
          </w:tcPr>
          <w:p w:rsidR="00764809" w:rsidRPr="008F1ED1" w:rsidRDefault="00764809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使用方式</w:t>
            </w:r>
          </w:p>
        </w:tc>
        <w:tc>
          <w:tcPr>
            <w:tcW w:w="1297" w:type="dxa"/>
            <w:vAlign w:val="center"/>
          </w:tcPr>
          <w:p w:rsidR="00764809" w:rsidRPr="008F1ED1" w:rsidRDefault="00764809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开放限制</w:t>
            </w:r>
          </w:p>
        </w:tc>
        <w:tc>
          <w:tcPr>
            <w:tcW w:w="814" w:type="dxa"/>
            <w:vAlign w:val="center"/>
          </w:tcPr>
          <w:p w:rsidR="00764809" w:rsidRPr="008F1ED1" w:rsidRDefault="004E2608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购置时间</w:t>
            </w:r>
          </w:p>
        </w:tc>
        <w:tc>
          <w:tcPr>
            <w:tcW w:w="775" w:type="dxa"/>
            <w:vAlign w:val="center"/>
          </w:tcPr>
          <w:p w:rsidR="00764809" w:rsidRPr="008F1ED1" w:rsidRDefault="00764809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收费标准</w:t>
            </w:r>
          </w:p>
        </w:tc>
        <w:tc>
          <w:tcPr>
            <w:tcW w:w="707" w:type="dxa"/>
            <w:vAlign w:val="center"/>
          </w:tcPr>
          <w:p w:rsidR="00764809" w:rsidRPr="008F1ED1" w:rsidRDefault="004E2608" w:rsidP="008F1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放置地点</w:t>
            </w:r>
          </w:p>
        </w:tc>
      </w:tr>
      <w:tr w:rsidR="00BF1FE8" w:rsidTr="00AD725B">
        <w:tc>
          <w:tcPr>
            <w:tcW w:w="505" w:type="dxa"/>
            <w:vAlign w:val="center"/>
          </w:tcPr>
          <w:p w:rsidR="00BF1FE8" w:rsidRPr="00FD43D5" w:rsidRDefault="00BF1FE8" w:rsidP="00FD43D5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BF1FE8" w:rsidRPr="008D16F7" w:rsidRDefault="00BF1FE8" w:rsidP="00BF1FE8">
            <w:pPr>
              <w:jc w:val="center"/>
            </w:pPr>
            <w:r w:rsidRPr="008D16F7">
              <w:rPr>
                <w:rFonts w:hint="eastAsia"/>
              </w:rPr>
              <w:t>221-1-14</w:t>
            </w:r>
          </w:p>
        </w:tc>
        <w:tc>
          <w:tcPr>
            <w:tcW w:w="1681" w:type="dxa"/>
            <w:vAlign w:val="center"/>
          </w:tcPr>
          <w:p w:rsidR="00BF1FE8" w:rsidRPr="008D16F7" w:rsidRDefault="00BF1FE8" w:rsidP="00BF1FE8">
            <w:r w:rsidRPr="008D16F7">
              <w:rPr>
                <w:rFonts w:hint="eastAsia"/>
              </w:rPr>
              <w:t>无线动态应变测试分析系统</w:t>
            </w:r>
          </w:p>
        </w:tc>
        <w:tc>
          <w:tcPr>
            <w:tcW w:w="1558" w:type="dxa"/>
            <w:vAlign w:val="center"/>
          </w:tcPr>
          <w:p w:rsidR="00BF1FE8" w:rsidRPr="008D16F7" w:rsidRDefault="00BF1FE8" w:rsidP="00BF1FE8">
            <w:r w:rsidRPr="008D16F7">
              <w:rPr>
                <w:rFonts w:hint="eastAsia"/>
              </w:rPr>
              <w:t>DH-5908</w:t>
            </w:r>
          </w:p>
        </w:tc>
        <w:tc>
          <w:tcPr>
            <w:tcW w:w="1117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BF1FE8" w:rsidRPr="00C24250" w:rsidRDefault="00BF1FE8" w:rsidP="00BF1FE8">
            <w:r w:rsidRPr="00C24250">
              <w:rPr>
                <w:rFonts w:hint="eastAsia"/>
              </w:rPr>
              <w:t>上海东昊测试技术有限公司</w:t>
            </w:r>
          </w:p>
        </w:tc>
        <w:tc>
          <w:tcPr>
            <w:tcW w:w="1538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BF1FE8" w:rsidRDefault="00BF1FE8" w:rsidP="00BF1FE8">
            <w:pPr>
              <w:jc w:val="left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BF1FE8" w:rsidRPr="008F1ED1" w:rsidRDefault="00BF1FE8" w:rsidP="00BF1FE8">
            <w:pPr>
              <w:rPr>
                <w:rFonts w:asciiTheme="minorEastAsia" w:hAnsiTheme="minorEastAsia"/>
              </w:rPr>
            </w:pPr>
          </w:p>
        </w:tc>
        <w:tc>
          <w:tcPr>
            <w:tcW w:w="814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BF1FE8" w:rsidRPr="004E2608" w:rsidRDefault="004754EE" w:rsidP="00BF1FE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BF1FE8" w:rsidTr="00AD725B">
        <w:tc>
          <w:tcPr>
            <w:tcW w:w="505" w:type="dxa"/>
            <w:vAlign w:val="center"/>
          </w:tcPr>
          <w:p w:rsidR="00BF1FE8" w:rsidRPr="00FD43D5" w:rsidRDefault="00BF1FE8" w:rsidP="00FD43D5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BF1FE8" w:rsidRPr="008D16F7" w:rsidRDefault="00BF1FE8" w:rsidP="00BF1FE8">
            <w:pPr>
              <w:jc w:val="center"/>
            </w:pPr>
            <w:r w:rsidRPr="008D16F7">
              <w:rPr>
                <w:rFonts w:hint="eastAsia"/>
              </w:rPr>
              <w:t>221-1-13</w:t>
            </w:r>
          </w:p>
        </w:tc>
        <w:tc>
          <w:tcPr>
            <w:tcW w:w="1681" w:type="dxa"/>
            <w:vAlign w:val="center"/>
          </w:tcPr>
          <w:p w:rsidR="00BF1FE8" w:rsidRPr="008D16F7" w:rsidRDefault="00BF1FE8" w:rsidP="00BF1FE8">
            <w:r w:rsidRPr="008D16F7">
              <w:rPr>
                <w:rFonts w:hint="eastAsia"/>
              </w:rPr>
              <w:t>动态应变测试系统</w:t>
            </w:r>
          </w:p>
        </w:tc>
        <w:tc>
          <w:tcPr>
            <w:tcW w:w="1558" w:type="dxa"/>
            <w:vAlign w:val="center"/>
          </w:tcPr>
          <w:p w:rsidR="00BF1FE8" w:rsidRPr="008D16F7" w:rsidRDefault="00BF1FE8" w:rsidP="00BF1FE8">
            <w:r w:rsidRPr="008D16F7">
              <w:rPr>
                <w:rFonts w:hint="eastAsia"/>
              </w:rPr>
              <w:t>MGCPLUS</w:t>
            </w:r>
          </w:p>
        </w:tc>
        <w:tc>
          <w:tcPr>
            <w:tcW w:w="1117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BF1FE8" w:rsidRPr="00C24250" w:rsidRDefault="00BF1FE8" w:rsidP="00BF1FE8">
            <w:r w:rsidRPr="00C24250">
              <w:rPr>
                <w:rFonts w:hint="eastAsia"/>
              </w:rPr>
              <w:t>德国</w:t>
            </w:r>
          </w:p>
        </w:tc>
        <w:tc>
          <w:tcPr>
            <w:tcW w:w="1538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BF1FE8" w:rsidRDefault="004754EE" w:rsidP="00BF1FE8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BF1FE8" w:rsidRDefault="00BF1FE8" w:rsidP="00BF1FE8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221-1-12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静态应变测试仪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DH3815N-2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221-3-6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测振仪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VM63A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日本理音</w:t>
            </w:r>
            <w:r w:rsidRPr="00C24250">
              <w:rPr>
                <w:rFonts w:hint="eastAsia"/>
              </w:rPr>
              <w:t>(RION)</w:t>
            </w:r>
            <w:r w:rsidRPr="00C24250">
              <w:rPr>
                <w:rFonts w:hint="eastAsia"/>
              </w:rPr>
              <w:t>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221-3-1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噪声振动分析仪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FFT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丹麦</w:t>
            </w:r>
            <w:r w:rsidRPr="00C24250">
              <w:rPr>
                <w:rFonts w:hint="eastAsia"/>
              </w:rPr>
              <w:t>BK</w:t>
            </w:r>
            <w:r w:rsidRPr="00C24250">
              <w:rPr>
                <w:rFonts w:hint="eastAsia"/>
              </w:rPr>
              <w:t>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221-4-67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裂纹测试仪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RMG4015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221-4-68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裂纹测试仪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RMG4015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221-4-71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起重机械吊索具探伤仪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CTS-4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鞍山市全安报警器材有限公司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223-5-6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光谱仪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SPECTRO XSORT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德国斯派克分析仪器公司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221-9-70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声级计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AWA5661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杭州爱华仪器有限公司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221-9-71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声级计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AWA5661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杭州爱华仪器有限公司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221-11-14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全站仪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TCR1201+R400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上海柏仕仪器有限公司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221-13-7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风速仪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AVM-03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泰仕电子股份有限公司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85-15-001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信号发生器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DDS10MHz-60MHz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深圳安泰信电子有限公司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221-15-3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示波器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DS1022C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北京普源精电科技有限公司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221-16-24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数字电桥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YD2817C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常州扬子电子有限公司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</w:t>
            </w:r>
            <w:r>
              <w:rPr>
                <w:rFonts w:asciiTheme="minorEastAsia" w:hAnsiTheme="minorEastAsia" w:hint="eastAsia"/>
              </w:rPr>
              <w:lastRenderedPageBreak/>
              <w:t>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221-16-23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数字电桥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QJ83-1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221-19-7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振动试验仪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ES-3-150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苏州东菱振动试验仪器有限公司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221-19-4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冲击试验台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CL-50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苏州试验仪器厂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221-19-5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万能试验机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WAW-1000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上海华龙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221-19-6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弹簧试验机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TLS-W10000I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济南时代试金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221-19-8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可程式恒温恒湿试验箱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KL-TH-S-150Z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东莞昆仑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221-19-9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低温试验箱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DWX-150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苏州三岛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221-19-10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电热鼓风干燥箱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BGZ-246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上海苏杰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221-19-11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淋雨试验箱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LX-016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无锡苏南试验设备有限公司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85-19-001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起重机械防碰撞装置及限位开关综合试验台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FPSYT-100m/25Kg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上海奥轩自动化科技有限公司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222-21-133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电子秤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100Kg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上海规矩仪器科技有限公司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222-21-134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电子秤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100Kg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上海规矩仪器科技有限公司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221-21-130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超声螺栓应力测试仪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DAKOTA MINI-MAX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85-22-001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邵氏橡胶硬度计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LX-A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温州一鼎仪器制造有限公司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85-23-001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万能试验机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WDW-200KN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上海申力试验机有限公司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85-27-001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精密天平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JJ623BC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常熟市双杰测试仪器厂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85-27-002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负荷传感器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BHR-4/100T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上海自动化仪表股份有限公司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85-27-003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负荷传感器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BHR-4/100T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上海自动化仪表股份有限公司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85-27-004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负荷传感器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BHR-4/100T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上海自动化仪表股份有限公司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85-27-005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负荷传感器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BHR-4/100T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上海自动化仪表股份有限公司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85-28-001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便携式油液污染度检测仪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KLD-B-1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北京航峰装备技术股份有限公司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221-30-72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测温仪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RAYMX2C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221-30-73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测温仪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RAYMX2C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221-30-74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测温仪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RAYMX2C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221-30-75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红外热成像仪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TI30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北京森迈检测设备有限</w:t>
            </w:r>
            <w:r w:rsidRPr="00C24250">
              <w:rPr>
                <w:rFonts w:hint="eastAsia"/>
              </w:rPr>
              <w:lastRenderedPageBreak/>
              <w:t>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</w:t>
            </w:r>
            <w:r>
              <w:rPr>
                <w:rFonts w:asciiTheme="minorEastAsia" w:hAnsiTheme="minorEastAsia" w:hint="eastAsia"/>
              </w:rPr>
              <w:lastRenderedPageBreak/>
              <w:t>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221-30-84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测温仪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ST20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上海世禄仪器有限公司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221-30-85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数字温湿度计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TES1360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台北泰仕电子工业股份有限公司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221-32-91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绝缘电阻表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UT511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优利德科技（东莞）有限公司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221-33-63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直流电阻测试仪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SB2230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上海双特电工仪器有限公司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85-33-001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砂尘试验箱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SC/N-2700L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无锡苏能试验设备厂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221-34-33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钳形交直流电压电流表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KEW2040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共立电器计器株式会社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85-34-001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砝码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221-35-8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数字钳型功率计</w:t>
            </w:r>
          </w:p>
        </w:tc>
        <w:tc>
          <w:tcPr>
            <w:tcW w:w="1558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UT231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C24250" w:rsidRDefault="00AD725B" w:rsidP="00AD725B">
            <w:r w:rsidRPr="00C24250">
              <w:rPr>
                <w:rFonts w:hint="eastAsia"/>
              </w:rPr>
              <w:t>优利德科技（东莞）有限公司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8D16F7" w:rsidRDefault="00AD725B" w:rsidP="00AD725B">
            <w:pPr>
              <w:jc w:val="center"/>
            </w:pPr>
            <w:r w:rsidRPr="008D16F7">
              <w:rPr>
                <w:rFonts w:hint="eastAsia"/>
              </w:rPr>
              <w:t>221-35-31</w:t>
            </w:r>
          </w:p>
        </w:tc>
        <w:tc>
          <w:tcPr>
            <w:tcW w:w="1681" w:type="dxa"/>
            <w:vAlign w:val="center"/>
          </w:tcPr>
          <w:p w:rsidR="00AD725B" w:rsidRPr="008D16F7" w:rsidRDefault="00AD725B" w:rsidP="00AD725B">
            <w:r w:rsidRPr="008D16F7">
              <w:rPr>
                <w:rFonts w:hint="eastAsia"/>
              </w:rPr>
              <w:t>电能质量分析仪</w:t>
            </w:r>
          </w:p>
        </w:tc>
        <w:tc>
          <w:tcPr>
            <w:tcW w:w="1558" w:type="dxa"/>
            <w:vAlign w:val="center"/>
          </w:tcPr>
          <w:p w:rsidR="00AD725B" w:rsidRDefault="00AD725B" w:rsidP="00AD725B">
            <w:r w:rsidRPr="008D16F7">
              <w:rPr>
                <w:rFonts w:hint="eastAsia"/>
              </w:rPr>
              <w:t>PW3198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Default="00AD725B" w:rsidP="00AD725B">
            <w:r w:rsidRPr="00C24250">
              <w:rPr>
                <w:rFonts w:hint="eastAsia"/>
              </w:rPr>
              <w:t>安而简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221-36-123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涂层测厚仪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QUANIX7500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德国</w:t>
            </w:r>
            <w:r w:rsidRPr="000015C8">
              <w:rPr>
                <w:rFonts w:hint="eastAsia"/>
              </w:rPr>
              <w:t>AUTOMATION</w:t>
            </w:r>
            <w:r w:rsidRPr="000015C8">
              <w:rPr>
                <w:rFonts w:hint="eastAsia"/>
              </w:rPr>
              <w:t>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221-52-7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便携式超声硬度计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SH-21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221-63-5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万能角度尺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DP-360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上海拓精工业测定仪器有限公司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221-70-7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盐雾试验机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952AL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221-70-1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制动电机试验台</w:t>
            </w:r>
            <w:r w:rsidRPr="00C30C14">
              <w:rPr>
                <w:rFonts w:hint="eastAsia"/>
              </w:rPr>
              <w:t>(</w:t>
            </w:r>
            <w:r w:rsidRPr="00C30C14">
              <w:rPr>
                <w:rFonts w:hint="eastAsia"/>
              </w:rPr>
              <w:t>配低电阻测量仪</w:t>
            </w:r>
            <w:r w:rsidRPr="00C30C14">
              <w:rPr>
                <w:rFonts w:hint="eastAsia"/>
              </w:rPr>
              <w:t>)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保准电源科技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221-70-2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起升高度限制器模拟试验台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221-70-12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静制动力矩试验台（大）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221-70-8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静制动力矩试验台（小）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</w:t>
            </w:r>
            <w:r>
              <w:rPr>
                <w:rFonts w:asciiTheme="minorEastAsia" w:hAnsiTheme="minorEastAsia" w:hint="eastAsia"/>
              </w:rPr>
              <w:lastRenderedPageBreak/>
              <w:t>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配</w:t>
            </w:r>
            <w:r w:rsidRPr="00C30C14">
              <w:rPr>
                <w:rFonts w:hint="eastAsia"/>
              </w:rPr>
              <w:t>221-70-8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制动器工作行程试验装置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705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221-70-5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夹轨及顶轨器试验台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装在防风装置试验台上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221-70-6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电机磁拉力测试装置（称重测力仪</w:t>
            </w:r>
            <w:r w:rsidRPr="00C30C14">
              <w:rPr>
                <w:rFonts w:hint="eastAsia"/>
              </w:rPr>
              <w:t>NS-WL</w:t>
            </w:r>
            <w:r w:rsidRPr="00C30C14">
              <w:rPr>
                <w:rFonts w:hint="eastAsia"/>
              </w:rPr>
              <w:t>）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221-70-3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制动器动态试验台（大）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221-70-4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制动器动态试验台（小）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221-70-9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制动器可靠性试验台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221-70-10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推动器试验台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221-70-11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防风装置试验台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</w:t>
            </w:r>
            <w:r w:rsidRPr="000015C8">
              <w:rPr>
                <w:rFonts w:hint="eastAsia"/>
              </w:rPr>
              <w:t>704</w:t>
            </w:r>
            <w:r w:rsidRPr="000015C8">
              <w:rPr>
                <w:rFonts w:hint="eastAsia"/>
              </w:rPr>
              <w:t>所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221-70-14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砂尘试验箱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SC-500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无锡苏南试验设备有限公司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221-70-13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手持式喷淋装置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QJS-S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无锡苏南试验设备有限公司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221-70-16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压力分布测试仪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EH-2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苏州以法莲商贸有限公司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221-70-15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制动下滑量挠度检测仪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OXNG-C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大连欧意测量仪器有限公司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221-70-17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恒温恒湿试验机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KTHE-010TBS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上海庆生测试设备有限公司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221-71-4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智能型尖脉冲发生器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SG-602G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泰思特电子科技有限公司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221-71-1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频闪观测仪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DB PLUS230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221-71-2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频闪观测仪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DB PLUS230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221-71-3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智能型尖脉冲发生器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SG-602G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泰思特电子科技有限公</w:t>
            </w:r>
            <w:r w:rsidRPr="000015C8">
              <w:rPr>
                <w:rFonts w:hint="eastAsia"/>
              </w:rPr>
              <w:lastRenderedPageBreak/>
              <w:t>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</w:t>
            </w:r>
            <w:r>
              <w:rPr>
                <w:rFonts w:asciiTheme="minorEastAsia" w:hAnsiTheme="minorEastAsia" w:hint="eastAsia"/>
              </w:rPr>
              <w:lastRenderedPageBreak/>
              <w:t>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无编号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照度计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DT-1301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t>CEM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85-38-001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秒表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30s/15min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上海星钻秒表有限公司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85-21-001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测力仪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NK-300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t>MOTIVE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221-41-35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外径千分尺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221-41-36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外径千分尺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221-39-169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游标卡尺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221-39-168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游标卡尺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221-34-31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绝缘电阻仪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PC27-1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上海远中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221-63-6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万能角度尺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上海量具刃具厂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221-41-34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外径千分尺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上海量具刃具厂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221-33-64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接地电阻测试仪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UT-522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优利德科技（东莞）有限公司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221-19-15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空压系统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上海宝勒特压缩机有限公司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221-32-88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单相接触式调压器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浙江东亮电气有限公司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221-32-92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耐压测试仪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常州扬子电子有限公司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221-41-37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外径千分尺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上海量具刃具厂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221-46-37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百分表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上海量具刃具厂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221-63-7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电子高度计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上海首纬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</w:t>
            </w:r>
            <w:r>
              <w:rPr>
                <w:rFonts w:asciiTheme="minorEastAsia" w:hAnsiTheme="minorEastAsia" w:hint="eastAsia"/>
              </w:rPr>
              <w:lastRenderedPageBreak/>
              <w:t>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85-HG-5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焊缝量规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北京北量机电工量具有限责任公司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85-JC-3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卷尺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宁波长城精工实业有限公司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JC-85-1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卷尺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宁波长城精工实业有限公司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JC-85-2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卷尺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30m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太平洋钢卷尺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SC-85-1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塞尺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TS-</w:t>
            </w:r>
            <w:r w:rsidRPr="00C30C14">
              <w:rPr>
                <w:rFonts w:hint="eastAsia"/>
              </w:rPr>
              <w:t>起型</w:t>
            </w:r>
            <w:r w:rsidRPr="00C30C14">
              <w:rPr>
                <w:rFonts w:hint="eastAsia"/>
              </w:rPr>
              <w:t>-017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稳压稳流直流电源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北京先导宏志电子技术有限公司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TS-</w:t>
            </w:r>
            <w:r w:rsidRPr="00C30C14">
              <w:rPr>
                <w:rFonts w:hint="eastAsia"/>
              </w:rPr>
              <w:t>起型</w:t>
            </w:r>
            <w:r w:rsidRPr="00C30C14">
              <w:rPr>
                <w:rFonts w:hint="eastAsia"/>
              </w:rPr>
              <w:t>-41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传声器</w:t>
            </w:r>
          </w:p>
        </w:tc>
        <w:tc>
          <w:tcPr>
            <w:tcW w:w="1558" w:type="dxa"/>
            <w:vAlign w:val="center"/>
          </w:tcPr>
          <w:p w:rsidR="00AD725B" w:rsidRPr="00C30C14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丹麦</w:t>
            </w:r>
            <w:r w:rsidRPr="000015C8">
              <w:rPr>
                <w:rFonts w:hint="eastAsia"/>
              </w:rPr>
              <w:t>Bruel&amp;Kjaer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30C14" w:rsidRDefault="00AD725B" w:rsidP="00AD725B">
            <w:pPr>
              <w:jc w:val="center"/>
            </w:pPr>
            <w:r w:rsidRPr="00C30C14">
              <w:rPr>
                <w:rFonts w:hint="eastAsia"/>
              </w:rPr>
              <w:t>TS-</w:t>
            </w:r>
            <w:r w:rsidRPr="00C30C14">
              <w:rPr>
                <w:rFonts w:hint="eastAsia"/>
              </w:rPr>
              <w:t>起型</w:t>
            </w:r>
            <w:r w:rsidRPr="00C30C14">
              <w:rPr>
                <w:rFonts w:hint="eastAsia"/>
              </w:rPr>
              <w:t>-42</w:t>
            </w:r>
          </w:p>
        </w:tc>
        <w:tc>
          <w:tcPr>
            <w:tcW w:w="1681" w:type="dxa"/>
            <w:vAlign w:val="center"/>
          </w:tcPr>
          <w:p w:rsidR="00AD725B" w:rsidRPr="00C30C14" w:rsidRDefault="00AD725B" w:rsidP="00AD725B">
            <w:r w:rsidRPr="00C30C14">
              <w:rPr>
                <w:rFonts w:hint="eastAsia"/>
              </w:rPr>
              <w:t>传声器</w:t>
            </w:r>
          </w:p>
        </w:tc>
        <w:tc>
          <w:tcPr>
            <w:tcW w:w="1558" w:type="dxa"/>
            <w:vAlign w:val="center"/>
          </w:tcPr>
          <w:p w:rsidR="00AD725B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0015C8" w:rsidRDefault="00AD725B" w:rsidP="00AD725B">
            <w:r w:rsidRPr="000015C8">
              <w:rPr>
                <w:rFonts w:hint="eastAsia"/>
              </w:rPr>
              <w:t>丹麦</w:t>
            </w:r>
            <w:r w:rsidRPr="000015C8">
              <w:rPr>
                <w:rFonts w:hint="eastAsia"/>
              </w:rPr>
              <w:t>Bruel&amp;Kjaer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TS-</w:t>
            </w:r>
            <w:r w:rsidRPr="00C8433C">
              <w:rPr>
                <w:rFonts w:hint="eastAsia"/>
              </w:rPr>
              <w:t>起型</w:t>
            </w:r>
            <w:r w:rsidRPr="00C8433C">
              <w:rPr>
                <w:rFonts w:hint="eastAsia"/>
              </w:rPr>
              <w:t>-43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传声器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丹麦</w:t>
            </w:r>
            <w:r w:rsidRPr="00646205">
              <w:rPr>
                <w:rFonts w:hint="eastAsia"/>
              </w:rPr>
              <w:t>Bruel&amp;Kjaer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TS-</w:t>
            </w:r>
            <w:r w:rsidRPr="00C8433C">
              <w:rPr>
                <w:rFonts w:hint="eastAsia"/>
              </w:rPr>
              <w:t>起型</w:t>
            </w:r>
            <w:r w:rsidRPr="00C8433C">
              <w:rPr>
                <w:rFonts w:hint="eastAsia"/>
              </w:rPr>
              <w:t>-44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传声器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丹麦</w:t>
            </w:r>
            <w:r w:rsidRPr="00646205">
              <w:rPr>
                <w:rFonts w:hint="eastAsia"/>
              </w:rPr>
              <w:t>Bruel&amp;Kjaer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TS-</w:t>
            </w:r>
            <w:r w:rsidRPr="00C8433C">
              <w:rPr>
                <w:rFonts w:hint="eastAsia"/>
              </w:rPr>
              <w:t>起型</w:t>
            </w:r>
            <w:r w:rsidRPr="00C8433C">
              <w:rPr>
                <w:rFonts w:hint="eastAsia"/>
              </w:rPr>
              <w:t>-45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传声器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丹麦</w:t>
            </w:r>
            <w:r w:rsidRPr="00646205">
              <w:rPr>
                <w:rFonts w:hint="eastAsia"/>
              </w:rPr>
              <w:t>Bruel&amp;Kjaer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TS-</w:t>
            </w:r>
            <w:r w:rsidRPr="00C8433C">
              <w:rPr>
                <w:rFonts w:hint="eastAsia"/>
              </w:rPr>
              <w:t>起型</w:t>
            </w:r>
            <w:r w:rsidRPr="00C8433C">
              <w:rPr>
                <w:rFonts w:hint="eastAsia"/>
              </w:rPr>
              <w:t>-46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传声器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丹麦</w:t>
            </w:r>
            <w:r w:rsidRPr="00646205">
              <w:rPr>
                <w:rFonts w:hint="eastAsia"/>
              </w:rPr>
              <w:t>Bruel&amp;Kjaer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TS-</w:t>
            </w:r>
            <w:r w:rsidRPr="00C8433C">
              <w:rPr>
                <w:rFonts w:hint="eastAsia"/>
              </w:rPr>
              <w:t>起型</w:t>
            </w:r>
            <w:r w:rsidRPr="00C8433C">
              <w:rPr>
                <w:rFonts w:hint="eastAsia"/>
              </w:rPr>
              <w:t>-47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传声器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丹麦</w:t>
            </w:r>
            <w:r w:rsidRPr="00646205">
              <w:rPr>
                <w:rFonts w:hint="eastAsia"/>
              </w:rPr>
              <w:t>Bruel&amp;Kjaer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85-35-001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数显游标卡尺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t>SATA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85-ZC-03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直尺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大连亲和测定有限公司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85-ZC-01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直尺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大连亲和测定有限公司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ZC-85-2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直尺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大连亲和测定有限公司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</w:t>
            </w:r>
            <w:r>
              <w:rPr>
                <w:rFonts w:asciiTheme="minorEastAsia" w:hAnsiTheme="minorEastAsia" w:hint="eastAsia"/>
              </w:rPr>
              <w:lastRenderedPageBreak/>
              <w:t>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221-37-66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激光测距仪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A5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t>DISTO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85-27-001</w:t>
            </w:r>
            <w:r w:rsidRPr="00C8433C">
              <w:rPr>
                <w:rFonts w:hint="eastAsia"/>
              </w:rPr>
              <w:t>配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砝码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500g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85-30-001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数字温湿度计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htc-1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85-SC-002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塞尺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85-01-001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手持式应变计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SDB-410C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上海璞创科技有限公司</w:t>
            </w:r>
            <w:r w:rsidRPr="00646205">
              <w:rPr>
                <w:rFonts w:hint="eastAsia"/>
              </w:rPr>
              <w:t>(</w:t>
            </w:r>
            <w:r w:rsidRPr="00646205">
              <w:rPr>
                <w:rFonts w:hint="eastAsia"/>
              </w:rPr>
              <w:t>共和</w:t>
            </w:r>
            <w:r w:rsidRPr="00646205">
              <w:rPr>
                <w:rFonts w:hint="eastAsia"/>
              </w:rPr>
              <w:t>)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221-70-1</w:t>
            </w:r>
            <w:r w:rsidRPr="00C8433C">
              <w:rPr>
                <w:rFonts w:hint="eastAsia"/>
              </w:rPr>
              <w:t>（配）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制动电机试验台（转矩转速传感器）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UT620B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85-41-01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压力表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上海仪川仪表厂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85-JC--03</w:t>
            </w:r>
            <w:r w:rsidRPr="00C8433C">
              <w:rPr>
                <w:rFonts w:hint="eastAsia"/>
              </w:rPr>
              <w:t>新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卷尺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221-4-69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笔式测振仪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YM-70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北京森迈检测设备有限公司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85-41-02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压力表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上海天川仪表厂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85-JC-06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卷尺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/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/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  <w:bookmarkStart w:id="0" w:name="_GoBack" w:colFirst="10" w:colLast="10"/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85-50-001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高斯计</w:t>
            </w:r>
          </w:p>
        </w:tc>
        <w:tc>
          <w:tcPr>
            <w:tcW w:w="1558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TX-15A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上海英陆贸易有限公司（翠海佳诚磁电科技）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Pr="004E2608" w:rsidRDefault="004754EE" w:rsidP="00AD72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bookmarkEnd w:id="0"/>
      <w:tr w:rsidR="00AD725B" w:rsidTr="00AD725B">
        <w:tc>
          <w:tcPr>
            <w:tcW w:w="505" w:type="dxa"/>
            <w:vAlign w:val="center"/>
          </w:tcPr>
          <w:p w:rsidR="00AD725B" w:rsidRPr="00FD43D5" w:rsidRDefault="00AD725B" w:rsidP="00AD725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Pr="00C8433C" w:rsidRDefault="00AD725B" w:rsidP="00AD725B">
            <w:pPr>
              <w:jc w:val="center"/>
            </w:pPr>
            <w:r w:rsidRPr="00C8433C">
              <w:rPr>
                <w:rFonts w:hint="eastAsia"/>
              </w:rPr>
              <w:t>85-19-002</w:t>
            </w:r>
          </w:p>
        </w:tc>
        <w:tc>
          <w:tcPr>
            <w:tcW w:w="1681" w:type="dxa"/>
            <w:vAlign w:val="center"/>
          </w:tcPr>
          <w:p w:rsidR="00AD725B" w:rsidRPr="00C8433C" w:rsidRDefault="00AD725B" w:rsidP="00AD725B">
            <w:r w:rsidRPr="00C8433C">
              <w:rPr>
                <w:rFonts w:hint="eastAsia"/>
              </w:rPr>
              <w:t>制动电机转矩测量系统</w:t>
            </w:r>
          </w:p>
        </w:tc>
        <w:tc>
          <w:tcPr>
            <w:tcW w:w="1558" w:type="dxa"/>
            <w:vAlign w:val="center"/>
          </w:tcPr>
          <w:p w:rsidR="00AD725B" w:rsidRDefault="00AD725B" w:rsidP="00AD725B">
            <w:r w:rsidRPr="00C8433C">
              <w:rPr>
                <w:rFonts w:hint="eastAsia"/>
              </w:rPr>
              <w:t>BPT-2000-2S</w:t>
            </w: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Pr="00646205" w:rsidRDefault="00AD725B" w:rsidP="00AD725B">
            <w:r w:rsidRPr="00646205">
              <w:rPr>
                <w:rFonts w:hint="eastAsia"/>
              </w:rPr>
              <w:t>上海宝源科技有限公司</w:t>
            </w: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4754EE" w:rsidP="00AD725B">
            <w:pPr>
              <w:jc w:val="center"/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按院相关规定</w:t>
            </w: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8F1ED1" w:rsidRDefault="00AD725B" w:rsidP="00AD725B">
            <w:pPr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681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55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AD725B" w:rsidTr="00AD725B">
        <w:tc>
          <w:tcPr>
            <w:tcW w:w="505" w:type="dxa"/>
            <w:vAlign w:val="center"/>
          </w:tcPr>
          <w:p w:rsidR="00AD725B" w:rsidRPr="008F1ED1" w:rsidRDefault="00AD725B" w:rsidP="00AD725B">
            <w:pPr>
              <w:jc w:val="center"/>
              <w:rPr>
                <w:rFonts w:ascii="Times New Roman" w:eastAsia="方正小标宋简体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681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55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11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419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53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18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129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814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75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  <w:tc>
          <w:tcPr>
            <w:tcW w:w="707" w:type="dxa"/>
            <w:vAlign w:val="center"/>
          </w:tcPr>
          <w:p w:rsidR="00AD725B" w:rsidRDefault="00AD725B" w:rsidP="00AD725B">
            <w:pPr>
              <w:jc w:val="center"/>
              <w:rPr>
                <w:rFonts w:ascii="方正小标宋简体" w:eastAsia="方正小标宋简体"/>
              </w:rPr>
            </w:pPr>
          </w:p>
        </w:tc>
      </w:tr>
    </w:tbl>
    <w:p w:rsidR="00195FEC" w:rsidRPr="00195FEC" w:rsidRDefault="00195FEC">
      <w:pPr>
        <w:rPr>
          <w:rFonts w:ascii="方正小标宋简体" w:eastAsia="方正小标宋简体"/>
        </w:rPr>
      </w:pPr>
    </w:p>
    <w:sectPr w:rsidR="00195FEC" w:rsidRPr="00195FEC" w:rsidSect="00195F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073" w:rsidRDefault="00F72073" w:rsidP="004E2608">
      <w:r>
        <w:separator/>
      </w:r>
    </w:p>
  </w:endnote>
  <w:endnote w:type="continuationSeparator" w:id="0">
    <w:p w:rsidR="00F72073" w:rsidRDefault="00F72073" w:rsidP="004E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073" w:rsidRDefault="00F72073" w:rsidP="004E2608">
      <w:r>
        <w:separator/>
      </w:r>
    </w:p>
  </w:footnote>
  <w:footnote w:type="continuationSeparator" w:id="0">
    <w:p w:rsidR="00F72073" w:rsidRDefault="00F72073" w:rsidP="004E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C7AC9"/>
    <w:multiLevelType w:val="hybridMultilevel"/>
    <w:tmpl w:val="9A8EAB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EC"/>
    <w:rsid w:val="00195FEC"/>
    <w:rsid w:val="00210E4A"/>
    <w:rsid w:val="002F6AD7"/>
    <w:rsid w:val="004165AF"/>
    <w:rsid w:val="004754EE"/>
    <w:rsid w:val="004E2608"/>
    <w:rsid w:val="0051346E"/>
    <w:rsid w:val="00764809"/>
    <w:rsid w:val="008E4435"/>
    <w:rsid w:val="008F1ED1"/>
    <w:rsid w:val="00A01A2B"/>
    <w:rsid w:val="00A10C40"/>
    <w:rsid w:val="00AD725B"/>
    <w:rsid w:val="00BF1FE8"/>
    <w:rsid w:val="00CD03CE"/>
    <w:rsid w:val="00F72073"/>
    <w:rsid w:val="00F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E668B7-1811-41DA-9B12-9017AFEC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E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26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2608"/>
    <w:rPr>
      <w:sz w:val="18"/>
      <w:szCs w:val="18"/>
    </w:rPr>
  </w:style>
  <w:style w:type="paragraph" w:styleId="a6">
    <w:name w:val="List Paragraph"/>
    <w:basedOn w:val="a"/>
    <w:uiPriority w:val="34"/>
    <w:qFormat/>
    <w:rsid w:val="00FD43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许海翔</dc:creator>
  <cp:lastModifiedBy>Administrator</cp:lastModifiedBy>
  <cp:revision>4</cp:revision>
  <cp:lastPrinted>2021-02-09T08:14:00Z</cp:lastPrinted>
  <dcterms:created xsi:type="dcterms:W3CDTF">2021-02-22T06:21:00Z</dcterms:created>
  <dcterms:modified xsi:type="dcterms:W3CDTF">2021-03-15T04:47:00Z</dcterms:modified>
</cp:coreProperties>
</file>